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FD" w:rsidRDefault="00034CFD"/>
    <w:p w:rsidR="00B15891" w:rsidRDefault="00B15891">
      <w:r>
        <w:t>Copyright</w:t>
      </w:r>
      <w:r>
        <w:tab/>
      </w:r>
    </w:p>
    <w:p w:rsidR="00B15891" w:rsidRDefault="00B15891">
      <w:proofErr w:type="spellStart"/>
      <w:r>
        <w:t>TradeMark</w:t>
      </w:r>
      <w:proofErr w:type="spellEnd"/>
      <w:r>
        <w:tab/>
      </w:r>
    </w:p>
    <w:p w:rsidR="00B15891" w:rsidRDefault="00B15891"/>
    <w:p w:rsidR="00B15891" w:rsidRDefault="00B15891"/>
    <w:p w:rsidR="00034CFD" w:rsidRDefault="00034CFD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936"/>
        <w:gridCol w:w="1388"/>
      </w:tblGrid>
      <w:tr w:rsidR="00B15891" w:rsidRPr="00B15891" w:rsidTr="009258D2">
        <w:trPr>
          <w:trHeight w:val="531"/>
        </w:trPr>
        <w:tc>
          <w:tcPr>
            <w:tcW w:w="2936" w:type="dxa"/>
            <w:vAlign w:val="center"/>
          </w:tcPr>
          <w:p w:rsidR="00B15891" w:rsidRPr="009258D2" w:rsidRDefault="009258D2" w:rsidP="009258D2">
            <w:pPr>
              <w:jc w:val="center"/>
              <w:rPr>
                <w:b/>
                <w:lang w:val="en-US"/>
              </w:rPr>
            </w:pPr>
            <w:r w:rsidRPr="009258D2">
              <w:rPr>
                <w:b/>
                <w:lang w:val="en-US"/>
              </w:rPr>
              <w:t>The 4 directions of the World</w:t>
            </w:r>
          </w:p>
        </w:tc>
        <w:tc>
          <w:tcPr>
            <w:tcW w:w="1388" w:type="dxa"/>
            <w:vAlign w:val="center"/>
          </w:tcPr>
          <w:p w:rsidR="00B15891" w:rsidRPr="00B15891" w:rsidRDefault="009258D2" w:rsidP="009258D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Direction</w:t>
            </w:r>
            <w:proofErr w:type="spellEnd"/>
          </w:p>
        </w:tc>
      </w:tr>
      <w:tr w:rsidR="00B15891" w:rsidTr="009258D2">
        <w:trPr>
          <w:trHeight w:val="277"/>
        </w:trPr>
        <w:tc>
          <w:tcPr>
            <w:tcW w:w="2936" w:type="dxa"/>
          </w:tcPr>
          <w:p w:rsidR="00B15891" w:rsidRDefault="009258D2">
            <w:r>
              <w:t>North</w:t>
            </w:r>
          </w:p>
        </w:tc>
        <w:tc>
          <w:tcPr>
            <w:tcW w:w="1388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9258D2">
        <w:trPr>
          <w:trHeight w:val="265"/>
        </w:trPr>
        <w:tc>
          <w:tcPr>
            <w:tcW w:w="2936" w:type="dxa"/>
          </w:tcPr>
          <w:p w:rsidR="00B15891" w:rsidRDefault="009258D2">
            <w:r>
              <w:t>South</w:t>
            </w:r>
          </w:p>
        </w:tc>
        <w:tc>
          <w:tcPr>
            <w:tcW w:w="1388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9258D2">
        <w:trPr>
          <w:trHeight w:val="265"/>
        </w:trPr>
        <w:tc>
          <w:tcPr>
            <w:tcW w:w="2936" w:type="dxa"/>
          </w:tcPr>
          <w:p w:rsidR="00B15891" w:rsidRDefault="009258D2">
            <w:r>
              <w:t>East</w:t>
            </w:r>
          </w:p>
        </w:tc>
        <w:tc>
          <w:tcPr>
            <w:tcW w:w="1388" w:type="dxa"/>
          </w:tcPr>
          <w:p w:rsidR="00B15891" w:rsidRDefault="00B15891" w:rsidP="00B15891">
            <w:pPr>
              <w:jc w:val="center"/>
            </w:pPr>
          </w:p>
        </w:tc>
      </w:tr>
      <w:tr w:rsidR="00B15891" w:rsidTr="009258D2">
        <w:trPr>
          <w:trHeight w:val="277"/>
        </w:trPr>
        <w:tc>
          <w:tcPr>
            <w:tcW w:w="2936" w:type="dxa"/>
          </w:tcPr>
          <w:p w:rsidR="00B15891" w:rsidRDefault="009258D2">
            <w:r>
              <w:t>West</w:t>
            </w:r>
          </w:p>
        </w:tc>
        <w:tc>
          <w:tcPr>
            <w:tcW w:w="1388" w:type="dxa"/>
          </w:tcPr>
          <w:p w:rsidR="00B15891" w:rsidRDefault="00B15891" w:rsidP="00B15891">
            <w:pPr>
              <w:jc w:val="center"/>
            </w:pPr>
          </w:p>
        </w:tc>
      </w:tr>
    </w:tbl>
    <w:p w:rsidR="00034CFD" w:rsidRDefault="00034CFD"/>
    <w:p w:rsidR="00034CFD" w:rsidRDefault="00034CFD"/>
    <w:p w:rsidR="00034CFD" w:rsidRDefault="00034CFD"/>
    <w:tbl>
      <w:tblPr>
        <w:tblStyle w:val="Tabel-Gitter"/>
        <w:tblW w:w="0" w:type="auto"/>
        <w:tblLook w:val="01E0" w:firstRow="1" w:lastRow="1" w:firstColumn="1" w:lastColumn="1" w:noHBand="0" w:noVBand="0"/>
      </w:tblPr>
      <w:tblGrid>
        <w:gridCol w:w="1416"/>
        <w:gridCol w:w="1296"/>
        <w:gridCol w:w="1615"/>
        <w:gridCol w:w="2768"/>
      </w:tblGrid>
      <w:tr w:rsidR="00D80A51" w:rsidRPr="008E5689" w:rsidTr="00034CFD">
        <w:tc>
          <w:tcPr>
            <w:tcW w:w="1416" w:type="dxa"/>
          </w:tcPr>
          <w:p w:rsidR="00D80A51" w:rsidRPr="008E5689" w:rsidRDefault="009258D2" w:rsidP="005927AA">
            <w:pPr>
              <w:rPr>
                <w:b/>
              </w:rPr>
            </w:pPr>
            <w:proofErr w:type="spellStart"/>
            <w:r>
              <w:rPr>
                <w:b/>
              </w:rPr>
              <w:t>Employer</w:t>
            </w:r>
            <w:proofErr w:type="spellEnd"/>
          </w:p>
        </w:tc>
        <w:tc>
          <w:tcPr>
            <w:tcW w:w="1296" w:type="dxa"/>
          </w:tcPr>
          <w:p w:rsidR="00D80A51" w:rsidRPr="008E5689" w:rsidRDefault="009258D2" w:rsidP="005927AA">
            <w:pPr>
              <w:rPr>
                <w:b/>
              </w:rPr>
            </w:pPr>
            <w:r>
              <w:rPr>
                <w:b/>
              </w:rPr>
              <w:t xml:space="preserve">First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1615" w:type="dxa"/>
          </w:tcPr>
          <w:p w:rsidR="00D80A51" w:rsidRPr="008E5689" w:rsidRDefault="009258D2" w:rsidP="005927AA">
            <w:pPr>
              <w:rPr>
                <w:b/>
              </w:rPr>
            </w:pPr>
            <w:r>
              <w:rPr>
                <w:b/>
              </w:rPr>
              <w:t xml:space="preserve">Last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2768" w:type="dxa"/>
          </w:tcPr>
          <w:p w:rsidR="00D80A51" w:rsidRPr="008E5689" w:rsidRDefault="009258D2" w:rsidP="009258D2">
            <w:pPr>
              <w:rPr>
                <w:b/>
              </w:rPr>
            </w:pPr>
            <w:proofErr w:type="spellStart"/>
            <w:r>
              <w:rPr>
                <w:b/>
              </w:rPr>
              <w:t>Attend</w:t>
            </w:r>
            <w:proofErr w:type="spellEnd"/>
            <w:r>
              <w:rPr>
                <w:b/>
              </w:rPr>
              <w:t xml:space="preserve"> the </w:t>
            </w:r>
            <w:r w:rsidR="00034CFD">
              <w:rPr>
                <w:b/>
              </w:rPr>
              <w:t xml:space="preserve">Word </w:t>
            </w:r>
            <w:proofErr w:type="spellStart"/>
            <w:r>
              <w:rPr>
                <w:b/>
              </w:rPr>
              <w:t>course</w:t>
            </w:r>
            <w:proofErr w:type="spellEnd"/>
            <w:r w:rsidR="00D80A51">
              <w:rPr>
                <w:b/>
              </w:rPr>
              <w:t>?</w:t>
            </w: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1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Katja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Andersen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2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David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Holgersen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3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Frank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Iversen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4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Lotte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Frølich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5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Susanne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Bang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6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William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Andersen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  <w:bookmarkStart w:id="0" w:name="_GoBack"/>
            <w:bookmarkEnd w:id="0"/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7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Fin</w:t>
            </w:r>
          </w:p>
        </w:tc>
        <w:tc>
          <w:tcPr>
            <w:tcW w:w="1615" w:type="dxa"/>
          </w:tcPr>
          <w:p w:rsidR="00D80A51" w:rsidRPr="005927AA" w:rsidRDefault="00D80A51" w:rsidP="005927AA">
            <w:proofErr w:type="spellStart"/>
            <w:r w:rsidRPr="005927AA">
              <w:t>Rissing</w:t>
            </w:r>
            <w:proofErr w:type="spellEnd"/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8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Leif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Kristiansen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D80A51" w:rsidRPr="005927AA" w:rsidTr="00034CFD">
        <w:tc>
          <w:tcPr>
            <w:tcW w:w="1416" w:type="dxa"/>
          </w:tcPr>
          <w:p w:rsidR="00D80A51" w:rsidRPr="005927AA" w:rsidRDefault="00D80A51" w:rsidP="005927AA">
            <w:r w:rsidRPr="005927AA">
              <w:t>9</w:t>
            </w:r>
          </w:p>
        </w:tc>
        <w:tc>
          <w:tcPr>
            <w:tcW w:w="1296" w:type="dxa"/>
          </w:tcPr>
          <w:p w:rsidR="00D80A51" w:rsidRPr="005927AA" w:rsidRDefault="00D80A51" w:rsidP="005927AA">
            <w:r w:rsidRPr="005927AA">
              <w:t>Mona</w:t>
            </w:r>
          </w:p>
        </w:tc>
        <w:tc>
          <w:tcPr>
            <w:tcW w:w="1615" w:type="dxa"/>
          </w:tcPr>
          <w:p w:rsidR="00D80A51" w:rsidRPr="005927AA" w:rsidRDefault="00D80A51" w:rsidP="005927AA">
            <w:r w:rsidRPr="005927AA">
              <w:t>Christensen</w:t>
            </w:r>
          </w:p>
        </w:tc>
        <w:tc>
          <w:tcPr>
            <w:tcW w:w="2768" w:type="dxa"/>
          </w:tcPr>
          <w:p w:rsidR="00D80A51" w:rsidRPr="005927AA" w:rsidRDefault="00D80A51" w:rsidP="00034CFD">
            <w:pPr>
              <w:jc w:val="center"/>
            </w:pPr>
          </w:p>
        </w:tc>
      </w:tr>
      <w:tr w:rsidR="00034CFD" w:rsidRPr="005927AA" w:rsidTr="00034CFD">
        <w:tc>
          <w:tcPr>
            <w:tcW w:w="1416" w:type="dxa"/>
          </w:tcPr>
          <w:p w:rsidR="00034CFD" w:rsidRPr="005927AA" w:rsidRDefault="00034CFD" w:rsidP="00034CFD">
            <w:r w:rsidRPr="005927AA">
              <w:t>10</w:t>
            </w:r>
          </w:p>
        </w:tc>
        <w:tc>
          <w:tcPr>
            <w:tcW w:w="1296" w:type="dxa"/>
          </w:tcPr>
          <w:p w:rsidR="00034CFD" w:rsidRPr="005927AA" w:rsidRDefault="00034CFD" w:rsidP="00034CFD">
            <w:r w:rsidRPr="005927AA">
              <w:t>Gitte</w:t>
            </w:r>
          </w:p>
        </w:tc>
        <w:tc>
          <w:tcPr>
            <w:tcW w:w="1615" w:type="dxa"/>
          </w:tcPr>
          <w:p w:rsidR="00034CFD" w:rsidRPr="005927AA" w:rsidRDefault="00034CFD" w:rsidP="00034CFD">
            <w:r w:rsidRPr="005927AA">
              <w:t>Glistrup</w:t>
            </w:r>
          </w:p>
        </w:tc>
        <w:tc>
          <w:tcPr>
            <w:tcW w:w="2768" w:type="dxa"/>
          </w:tcPr>
          <w:p w:rsidR="00034CFD" w:rsidRPr="005927AA" w:rsidRDefault="00034CFD" w:rsidP="00034CFD">
            <w:pPr>
              <w:jc w:val="center"/>
            </w:pPr>
          </w:p>
        </w:tc>
      </w:tr>
    </w:tbl>
    <w:p w:rsidR="00A15A8D" w:rsidRDefault="00A15A8D" w:rsidP="005927AA"/>
    <w:p w:rsidR="00034CFD" w:rsidRDefault="00034CFD" w:rsidP="005927AA"/>
    <w:p w:rsidR="00034CFD" w:rsidRDefault="00034CFD" w:rsidP="005927AA"/>
    <w:sectPr w:rsidR="00034CFD" w:rsidSect="00D80A51">
      <w:pgSz w:w="11906" w:h="16838"/>
      <w:pgMar w:top="1134" w:right="170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A"/>
    <w:rsid w:val="00034CFD"/>
    <w:rsid w:val="000C1DAF"/>
    <w:rsid w:val="00365618"/>
    <w:rsid w:val="005927AA"/>
    <w:rsid w:val="005D5696"/>
    <w:rsid w:val="006C0BD7"/>
    <w:rsid w:val="006C10CC"/>
    <w:rsid w:val="007B3A83"/>
    <w:rsid w:val="007D0B4C"/>
    <w:rsid w:val="00800C04"/>
    <w:rsid w:val="008E5689"/>
    <w:rsid w:val="009258D2"/>
    <w:rsid w:val="00A12F91"/>
    <w:rsid w:val="00A15A8D"/>
    <w:rsid w:val="00B15891"/>
    <w:rsid w:val="00D0214B"/>
    <w:rsid w:val="00D80A51"/>
    <w:rsid w:val="00DD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4072A8-679C-497C-B83D-96AD03EE2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FD"/>
    <w:rPr>
      <w:rFonts w:ascii="Calibri" w:hAnsi="Calibri"/>
      <w:sz w:val="22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592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KundeID</vt:lpstr>
    </vt:vector>
  </TitlesOfParts>
  <Company>4D Konsulenterne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KundeID</dc:title>
  <dc:subject/>
  <dc:creator>Allan Clausen</dc:creator>
  <cp:keywords/>
  <dc:description/>
  <cp:lastModifiedBy>Lis Winther</cp:lastModifiedBy>
  <cp:revision>2</cp:revision>
  <dcterms:created xsi:type="dcterms:W3CDTF">2014-10-13T12:23:00Z</dcterms:created>
  <dcterms:modified xsi:type="dcterms:W3CDTF">2014-10-13T12:23:00Z</dcterms:modified>
</cp:coreProperties>
</file>